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D67D" w14:textId="77777777" w:rsidR="00B4148C" w:rsidRPr="00702AA4" w:rsidRDefault="00B4148C" w:rsidP="00B4148C">
      <w:pPr>
        <w:pStyle w:val="Heading3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CORESPONDENTA</w:t>
      </w:r>
    </w:p>
    <w:p w14:paraId="56062DDC" w14:textId="4096317E" w:rsidR="00B4148C" w:rsidRPr="00702AA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 xml:space="preserve">PENTRU ADUNAREA GENERALA </w:t>
      </w:r>
      <w:r w:rsidR="005F1029" w:rsidRPr="00702AA4">
        <w:rPr>
          <w:rFonts w:asciiTheme="minorHAnsi" w:hAnsiTheme="minorHAnsi" w:cstheme="minorHAnsi"/>
          <w:b/>
          <w:sz w:val="22"/>
          <w:szCs w:val="22"/>
          <w:lang w:val="es-PY"/>
        </w:rPr>
        <w:t>ORDINARA</w:t>
      </w: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ACTIONARILOR </w:t>
      </w:r>
    </w:p>
    <w:p w14:paraId="461A3075" w14:textId="77777777" w:rsidR="00B4148C" w:rsidRPr="00702AA4" w:rsidRDefault="00B4148C" w:rsidP="00B4148C">
      <w:pPr>
        <w:pStyle w:val="Heading3"/>
        <w:ind w:firstLine="0"/>
        <w:jc w:val="center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75C1C2AE" w14:textId="77777777" w:rsidR="00B4148C" w:rsidRPr="00702AA4" w:rsidRDefault="00B4148C" w:rsidP="00B4148C">
      <w:pPr>
        <w:autoSpaceDE w:val="0"/>
        <w:autoSpaceDN w:val="0"/>
        <w:adjustRightInd w:val="0"/>
        <w:ind w:firstLine="54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>juridice</w:t>
      </w: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>)</w:t>
      </w:r>
    </w:p>
    <w:p w14:paraId="255686AC" w14:textId="77777777" w:rsidR="00B4148C" w:rsidRPr="00702AA4" w:rsidRDefault="00B4148C" w:rsidP="00B4148C">
      <w:pPr>
        <w:ind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037938E6" w14:textId="77777777" w:rsidR="00B4148C" w:rsidRPr="00702AA4" w:rsidRDefault="00F02B34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702AA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702AA4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la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Oficiul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702AA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 de ……….(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C887CCF" w14:textId="77777777" w:rsidR="00160BD2" w:rsidRPr="00702AA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7B29064F" w14:textId="3394E66A" w:rsidR="004D1EF6" w:rsidRPr="00702AA4" w:rsidRDefault="00B4148C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proofErr w:type="gram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722AD6">
        <w:rPr>
          <w:rFonts w:asciiTheme="minorHAnsi" w:hAnsiTheme="minorHAnsi" w:cstheme="minorHAnsi"/>
          <w:sz w:val="22"/>
          <w:szCs w:val="22"/>
          <w:lang w:val="ro-RO"/>
        </w:rPr>
        <w:t>17.06.2022</w:t>
      </w:r>
      <w:r w:rsidR="00F056E2" w:rsidRPr="00702AA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702AA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F056E2" w:rsidRPr="00702AA4">
        <w:rPr>
          <w:rFonts w:asciiTheme="minorHAnsi" w:hAnsiTheme="minorHAnsi" w:cstheme="minorHAnsi"/>
          <w:bCs/>
          <w:sz w:val="22"/>
          <w:szCs w:val="22"/>
          <w:lang w:val="fr-FR"/>
        </w:rPr>
        <w:t>654.671.610</w:t>
      </w:r>
      <w:r w:rsidR="00F056E2"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056E2"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Oficiul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702AA4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702AA4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6FE4013A" w14:textId="77777777" w:rsidR="00160BD2" w:rsidRPr="00702AA4" w:rsidRDefault="00160BD2" w:rsidP="00382697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9100A14" w14:textId="4D064970" w:rsidR="00160BD2" w:rsidRPr="00702AA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382697" w:rsidRPr="00702AA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EE23EE" w:rsidRPr="00702AA4">
        <w:rPr>
          <w:rFonts w:asciiTheme="minorHAnsi" w:hAnsiTheme="minorHAnsi" w:cstheme="minorHAnsi"/>
          <w:bCs/>
          <w:sz w:val="22"/>
          <w:szCs w:val="22"/>
          <w:lang w:val="ro-RO" w:eastAsia="ro-RO"/>
        </w:rPr>
        <w:t>O</w:t>
      </w:r>
      <w:r w:rsidRPr="00702AA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722AD6">
        <w:rPr>
          <w:rFonts w:asciiTheme="minorHAnsi" w:hAnsiTheme="minorHAnsi" w:cstheme="minorHAnsi"/>
          <w:sz w:val="22"/>
          <w:szCs w:val="22"/>
          <w:lang w:val="it-IT"/>
        </w:rPr>
        <w:t>01.06.2022</w:t>
      </w:r>
      <w:r w:rsidRPr="00702AA4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702AA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EE23EE" w:rsidRPr="00702AA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Pr="00702AA4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722AD6">
        <w:rPr>
          <w:rFonts w:asciiTheme="minorHAnsi" w:hAnsiTheme="minorHAnsi" w:cstheme="minorHAnsi"/>
          <w:sz w:val="22"/>
          <w:szCs w:val="22"/>
          <w:lang w:val="it-IT"/>
        </w:rPr>
        <w:t>02.06.2022</w:t>
      </w:r>
      <w:r w:rsidRPr="00702AA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702AA4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1</w:t>
      </w:r>
      <w:r w:rsidR="00EE23EE" w:rsidRPr="00702AA4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08049A" w:rsidRPr="00702AA4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702AA4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EE23EE" w:rsidRPr="00702AA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Regulamentului ASF nr 5/2018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acționarilor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în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adunărilor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generale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societăților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702AA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="00EE23EE" w:rsidRPr="00702AA4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75F6C6C" w14:textId="77777777" w:rsidR="00160BD2" w:rsidRPr="00702AA4" w:rsidRDefault="00160BD2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42CF25D4" w14:textId="77777777" w:rsidR="00B4148C" w:rsidRPr="00702AA4" w:rsidRDefault="00B4148C" w:rsidP="00382697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FEB1181" w14:textId="77777777" w:rsidR="00BE19E6" w:rsidRPr="00702AA4" w:rsidRDefault="00BE19E6" w:rsidP="00BE19E6">
      <w:pPr>
        <w:contextualSpacing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4EB00D4A" w14:textId="77777777" w:rsidR="00722AD6" w:rsidRPr="00722AD6" w:rsidRDefault="00722AD6" w:rsidP="00722AD6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7385200"/>
      <w:proofErr w:type="spellStart"/>
      <w:r w:rsidRPr="00722AD6">
        <w:rPr>
          <w:rFonts w:asciiTheme="minorHAnsi" w:hAnsiTheme="minorHAnsi" w:cstheme="minorHAnsi"/>
          <w:sz w:val="22"/>
          <w:szCs w:val="22"/>
        </w:rPr>
        <w:t>Revocarea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Deloitte Audit SRL;</w:t>
      </w:r>
    </w:p>
    <w:p w14:paraId="52FABC87" w14:textId="77777777" w:rsidR="00722AD6" w:rsidRPr="00722AD6" w:rsidRDefault="00722AD6" w:rsidP="00722AD6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81F6F6A" w14:textId="77777777" w:rsidR="00722AD6" w:rsidRPr="00722AD6" w:rsidRDefault="00722AD6" w:rsidP="00722AD6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2AD6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Mazars Romania SRL,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perioadă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 un an,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auditarea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2022;</w:t>
      </w:r>
    </w:p>
    <w:p w14:paraId="690236AF" w14:textId="77777777" w:rsidR="00722AD6" w:rsidRPr="00722AD6" w:rsidRDefault="00722AD6" w:rsidP="00722AD6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4F8B71C" w14:textId="77777777" w:rsidR="00722AD6" w:rsidRPr="00722AD6" w:rsidRDefault="00722AD6" w:rsidP="00722AD6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2AD6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>;</w:t>
      </w:r>
    </w:p>
    <w:p w14:paraId="2495775A" w14:textId="77777777" w:rsidR="00722AD6" w:rsidRPr="00722AD6" w:rsidRDefault="00722AD6" w:rsidP="00722AD6">
      <w:pPr>
        <w:autoSpaceDE w:val="0"/>
        <w:autoSpaceDN w:val="0"/>
        <w:adjustRightInd w:val="0"/>
        <w:ind w:left="1267" w:right="547" w:firstLine="15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</w:t>
      </w:r>
    </w:p>
    <w:p w14:paraId="15108ACB" w14:textId="77777777" w:rsidR="00722AD6" w:rsidRPr="00722AD6" w:rsidRDefault="00722AD6" w:rsidP="00722AD6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12"/>
      <w:proofErr w:type="spellStart"/>
      <w:r w:rsidRPr="00722AD6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 19.07.2022 ca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Legii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 18.07.2022 ca “ex-date”.</w:t>
      </w:r>
    </w:p>
    <w:bookmarkEnd w:id="1"/>
    <w:p w14:paraId="36A95215" w14:textId="77777777" w:rsidR="00722AD6" w:rsidRPr="00722AD6" w:rsidRDefault="00722AD6" w:rsidP="00722AD6">
      <w:pPr>
        <w:pStyle w:val="ListParagraph"/>
        <w:ind w:left="1260" w:right="-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8BEBC49" w14:textId="77777777" w:rsidR="00722AD6" w:rsidRPr="00722AD6" w:rsidRDefault="00722AD6" w:rsidP="00722AD6">
      <w:pPr>
        <w:numPr>
          <w:ilvl w:val="0"/>
          <w:numId w:val="10"/>
        </w:numPr>
        <w:autoSpaceDE w:val="0"/>
        <w:autoSpaceDN w:val="0"/>
        <w:adjustRightInd w:val="0"/>
        <w:ind w:right="541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6196548"/>
      <w:proofErr w:type="spellStart"/>
      <w:r w:rsidRPr="00722AD6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722AD6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722AD6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2"/>
    </w:p>
    <w:p w14:paraId="6849E906" w14:textId="77777777" w:rsidR="00722AD6" w:rsidRDefault="00722AD6" w:rsidP="00722AD6">
      <w:pPr>
        <w:pStyle w:val="ListParagraph"/>
        <w:ind w:left="1260" w:right="-540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Pentru</w:t>
      </w:r>
      <w:proofErr w:type="spellEnd"/>
      <w:r>
        <w:rPr>
          <w:rFonts w:ascii="Calibri" w:hAnsi="Calibri"/>
          <w:sz w:val="22"/>
          <w:szCs w:val="22"/>
        </w:rPr>
        <w:t xml:space="preserve"> _________________ </w:t>
      </w:r>
      <w:proofErr w:type="spellStart"/>
      <w:r>
        <w:rPr>
          <w:rFonts w:ascii="Calibri" w:hAnsi="Calibri"/>
          <w:sz w:val="22"/>
          <w:szCs w:val="22"/>
        </w:rPr>
        <w:t>Impotriva</w:t>
      </w:r>
      <w:proofErr w:type="spellEnd"/>
      <w:r>
        <w:rPr>
          <w:rFonts w:ascii="Calibri" w:hAnsi="Calibri"/>
          <w:sz w:val="22"/>
          <w:szCs w:val="22"/>
        </w:rPr>
        <w:t xml:space="preserve"> _______________ </w:t>
      </w:r>
      <w:proofErr w:type="spellStart"/>
      <w:r>
        <w:rPr>
          <w:rFonts w:ascii="Calibri" w:hAnsi="Calibri"/>
          <w:sz w:val="22"/>
          <w:szCs w:val="22"/>
        </w:rPr>
        <w:t>Abtinere</w:t>
      </w:r>
      <w:proofErr w:type="spellEnd"/>
      <w:r>
        <w:rPr>
          <w:rFonts w:ascii="Calibri" w:hAnsi="Calibri"/>
          <w:sz w:val="22"/>
          <w:szCs w:val="22"/>
        </w:rPr>
        <w:t xml:space="preserve"> _________________</w:t>
      </w:r>
      <w:bookmarkEnd w:id="0"/>
    </w:p>
    <w:p w14:paraId="5891D95A" w14:textId="77777777" w:rsidR="00160BD2" w:rsidRPr="00702AA4" w:rsidRDefault="00160BD2" w:rsidP="00160BD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6E4C471B" w14:textId="77777777" w:rsidR="00B4148C" w:rsidRPr="00702AA4" w:rsidRDefault="00B4148C" w:rsidP="005D2223">
      <w:pPr>
        <w:autoSpaceDE w:val="0"/>
        <w:autoSpaceDN w:val="0"/>
        <w:adjustRightInd w:val="0"/>
        <w:ind w:right="-720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7F50C8D9" w14:textId="77777777" w:rsidR="00B4148C" w:rsidRPr="00702AA4" w:rsidRDefault="00B4148C" w:rsidP="00B414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5936185A" w14:textId="77777777" w:rsidR="00F02B34" w:rsidRPr="00702AA4" w:rsidRDefault="00F02B34" w:rsidP="004D1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0B5127B7" w14:textId="77777777" w:rsidR="005F1029" w:rsidRPr="00702AA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.……………………,  </w:t>
      </w:r>
      <w:r w:rsidRPr="00702AA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6D43FD" w14:textId="77777777" w:rsidR="00160BD2" w:rsidRPr="00702AA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51D616B4" w14:textId="77777777" w:rsidR="00160BD2" w:rsidRPr="00702AA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D31D068" w14:textId="77777777" w:rsidR="00F02B34" w:rsidRPr="00702AA4" w:rsidRDefault="00F02B34" w:rsidP="00F02B34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1B14F788" w14:textId="77777777" w:rsidR="00F02B34" w:rsidRPr="00702AA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02AA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0E68D667" w14:textId="77777777" w:rsidR="00F02B34" w:rsidRPr="00702AA4" w:rsidRDefault="00F02B34" w:rsidP="00F02B34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02AA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702AA4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sa</w:t>
      </w:r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6F5F785" w14:textId="77777777" w:rsidR="00160BD2" w:rsidRPr="00702AA4" w:rsidRDefault="00160BD2" w:rsidP="00F02B34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5259BD0" w14:textId="77777777" w:rsidR="005D2223" w:rsidRPr="00702AA4" w:rsidRDefault="00F02B34" w:rsidP="005D2223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0ED71CA9" w14:textId="77777777" w:rsidR="00160BD2" w:rsidRPr="00702AA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D73254E" w14:textId="77777777" w:rsidR="00160BD2" w:rsidRPr="00702AA4" w:rsidRDefault="00160BD2" w:rsidP="005D2223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56B1E17" w14:textId="77777777" w:rsidR="00B4148C" w:rsidRPr="00702AA4" w:rsidRDefault="00F02B34" w:rsidP="005D2223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Urmeaza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Incheierea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notarului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public de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legalizare</w:t>
      </w:r>
      <w:proofErr w:type="spellEnd"/>
      <w:r w:rsidRPr="00702AA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702AA4">
        <w:rPr>
          <w:rFonts w:asciiTheme="minorHAnsi" w:hAnsiTheme="minorHAnsi" w:cstheme="minorHAnsi"/>
          <w:sz w:val="22"/>
          <w:szCs w:val="22"/>
          <w:lang w:val="fr-FR"/>
        </w:rPr>
        <w:t>semnaturii</w:t>
      </w:r>
      <w:proofErr w:type="spellEnd"/>
    </w:p>
    <w:sectPr w:rsidR="00B4148C" w:rsidRPr="00702AA4" w:rsidSect="005D2223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9326" w14:textId="77777777" w:rsidR="00C01A33" w:rsidRDefault="00C01A33" w:rsidP="00B4148C">
      <w:r>
        <w:separator/>
      </w:r>
    </w:p>
  </w:endnote>
  <w:endnote w:type="continuationSeparator" w:id="0">
    <w:p w14:paraId="35D609BC" w14:textId="77777777" w:rsidR="00C01A33" w:rsidRDefault="00C01A33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6DBF3" w14:textId="77777777" w:rsidR="00160BD2" w:rsidRDefault="0016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88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1371" w14:textId="77777777" w:rsidR="00C01A33" w:rsidRDefault="00C01A33" w:rsidP="00B4148C">
      <w:r>
        <w:separator/>
      </w:r>
    </w:p>
  </w:footnote>
  <w:footnote w:type="continuationSeparator" w:id="0">
    <w:p w14:paraId="67C0748B" w14:textId="77777777" w:rsidR="00C01A33" w:rsidRDefault="00C01A33" w:rsidP="00B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2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379E9" w14:textId="77777777" w:rsidR="00160BD2" w:rsidRDefault="00160B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8BE93" w14:textId="77777777" w:rsidR="00160BD2" w:rsidRDefault="0016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49559704">
    <w:abstractNumId w:val="6"/>
    <w:lvlOverride w:ilvl="0">
      <w:startOverride w:val="1"/>
    </w:lvlOverride>
  </w:num>
  <w:num w:numId="2" w16cid:durableId="675303639">
    <w:abstractNumId w:val="9"/>
  </w:num>
  <w:num w:numId="3" w16cid:durableId="1662657320">
    <w:abstractNumId w:val="10"/>
  </w:num>
  <w:num w:numId="4" w16cid:durableId="1286081171">
    <w:abstractNumId w:val="0"/>
  </w:num>
  <w:num w:numId="5" w16cid:durableId="1102649582">
    <w:abstractNumId w:val="8"/>
  </w:num>
  <w:num w:numId="6" w16cid:durableId="920530913">
    <w:abstractNumId w:val="5"/>
  </w:num>
  <w:num w:numId="7" w16cid:durableId="399325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271548">
    <w:abstractNumId w:val="2"/>
  </w:num>
  <w:num w:numId="9" w16cid:durableId="1642684582">
    <w:abstractNumId w:val="4"/>
  </w:num>
  <w:num w:numId="10" w16cid:durableId="1956328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1301265">
    <w:abstractNumId w:val="1"/>
  </w:num>
  <w:num w:numId="12" w16cid:durableId="1638490106">
    <w:abstractNumId w:val="3"/>
  </w:num>
  <w:num w:numId="13" w16cid:durableId="482354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160BD2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B0F46"/>
    <w:rsid w:val="00322391"/>
    <w:rsid w:val="003429FD"/>
    <w:rsid w:val="003612C0"/>
    <w:rsid w:val="00382697"/>
    <w:rsid w:val="00396306"/>
    <w:rsid w:val="00397298"/>
    <w:rsid w:val="003D28B2"/>
    <w:rsid w:val="00475DF4"/>
    <w:rsid w:val="0047733E"/>
    <w:rsid w:val="0049175D"/>
    <w:rsid w:val="004D1EF6"/>
    <w:rsid w:val="005D2223"/>
    <w:rsid w:val="005F1029"/>
    <w:rsid w:val="00636A9D"/>
    <w:rsid w:val="006F3CEE"/>
    <w:rsid w:val="00702AA4"/>
    <w:rsid w:val="00722AD6"/>
    <w:rsid w:val="007D46D0"/>
    <w:rsid w:val="00851C03"/>
    <w:rsid w:val="008959C0"/>
    <w:rsid w:val="008D1B41"/>
    <w:rsid w:val="00943C3B"/>
    <w:rsid w:val="00970384"/>
    <w:rsid w:val="00A237AC"/>
    <w:rsid w:val="00A634DA"/>
    <w:rsid w:val="00B4148C"/>
    <w:rsid w:val="00B42C9B"/>
    <w:rsid w:val="00BE19E6"/>
    <w:rsid w:val="00C01A33"/>
    <w:rsid w:val="00C11BDA"/>
    <w:rsid w:val="00C51BBE"/>
    <w:rsid w:val="00C7768D"/>
    <w:rsid w:val="00CF57D5"/>
    <w:rsid w:val="00D245A7"/>
    <w:rsid w:val="00DC4475"/>
    <w:rsid w:val="00DE10BB"/>
    <w:rsid w:val="00E24BAB"/>
    <w:rsid w:val="00EE23EE"/>
    <w:rsid w:val="00F02B34"/>
    <w:rsid w:val="00F056E2"/>
    <w:rsid w:val="00F1598C"/>
    <w:rsid w:val="00F21659"/>
    <w:rsid w:val="00F32EF9"/>
    <w:rsid w:val="00F41006"/>
    <w:rsid w:val="00F4402B"/>
    <w:rsid w:val="00F7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D2A"/>
  <w15:docId w15:val="{A3C39739-8863-4207-B9B1-33A4136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lead">
    <w:name w:val="lead"/>
    <w:basedOn w:val="Normal"/>
    <w:rsid w:val="00F056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2013-04-18T07:42:00Z</cp:lastPrinted>
  <dcterms:created xsi:type="dcterms:W3CDTF">2022-05-31T05:49:00Z</dcterms:created>
  <dcterms:modified xsi:type="dcterms:W3CDTF">2022-05-31T05:49:00Z</dcterms:modified>
</cp:coreProperties>
</file>