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D67D" w14:textId="77777777" w:rsidR="00B4148C" w:rsidRPr="008E1B44" w:rsidRDefault="00B4148C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8E1B44">
        <w:rPr>
          <w:rFonts w:asciiTheme="minorHAnsi" w:hAnsiTheme="minorHAnsi" w:cstheme="minorHAnsi"/>
          <w:b/>
          <w:sz w:val="22"/>
          <w:szCs w:val="22"/>
          <w:lang w:val="es-PY"/>
        </w:rPr>
        <w:t>FORMULAR DE VOT PRIN CORESPONDENTA</w:t>
      </w:r>
    </w:p>
    <w:p w14:paraId="56062DDC" w14:textId="7E986AE5" w:rsidR="00B4148C" w:rsidRPr="008E1B44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8E1B44">
        <w:rPr>
          <w:rFonts w:asciiTheme="minorHAnsi" w:hAnsiTheme="minorHAnsi" w:cstheme="minorHAnsi"/>
          <w:b/>
          <w:sz w:val="22"/>
          <w:szCs w:val="22"/>
          <w:lang w:val="es-PY"/>
        </w:rPr>
        <w:t xml:space="preserve">PENTRU ADUNAREA GENERALA </w:t>
      </w:r>
      <w:r w:rsidR="005F1029" w:rsidRPr="008E1B44">
        <w:rPr>
          <w:rFonts w:asciiTheme="minorHAnsi" w:hAnsiTheme="minorHAnsi" w:cstheme="minorHAnsi"/>
          <w:b/>
          <w:sz w:val="22"/>
          <w:szCs w:val="22"/>
          <w:lang w:val="es-PY"/>
        </w:rPr>
        <w:t>ORDINARA</w:t>
      </w:r>
      <w:r w:rsidRPr="008E1B44">
        <w:rPr>
          <w:rFonts w:asciiTheme="minorHAnsi" w:hAnsiTheme="minorHAnsi" w:cstheme="minorHAnsi"/>
          <w:b/>
          <w:sz w:val="22"/>
          <w:szCs w:val="22"/>
          <w:lang w:val="es-PY"/>
        </w:rPr>
        <w:t xml:space="preserve"> A ACTIONARILOR </w:t>
      </w:r>
    </w:p>
    <w:p w14:paraId="461A3075" w14:textId="77777777" w:rsidR="00B4148C" w:rsidRPr="008E1B44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8E1B44">
        <w:rPr>
          <w:rFonts w:asciiTheme="minorHAnsi" w:hAnsiTheme="minorHAnsi" w:cstheme="minorHAnsi"/>
          <w:b/>
          <w:sz w:val="22"/>
          <w:szCs w:val="22"/>
          <w:lang w:val="es-PY"/>
        </w:rPr>
        <w:t>S.C. Foraj Sonde S.A. Craiova</w:t>
      </w:r>
    </w:p>
    <w:p w14:paraId="75C1C2AE" w14:textId="77777777" w:rsidR="00B4148C" w:rsidRPr="008E1B44" w:rsidRDefault="00B4148C" w:rsidP="00B4148C">
      <w:pPr>
        <w:autoSpaceDE w:val="0"/>
        <w:autoSpaceDN w:val="0"/>
        <w:adjustRightInd w:val="0"/>
        <w:ind w:firstLine="54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8E1B44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                                               </w:t>
      </w:r>
      <w:r w:rsidRPr="008E1B44">
        <w:rPr>
          <w:rFonts w:asciiTheme="minorHAnsi" w:hAnsiTheme="minorHAnsi" w:cstheme="minorHAnsi"/>
          <w:i/>
          <w:sz w:val="22"/>
          <w:szCs w:val="22"/>
          <w:lang w:val="ro-RO" w:eastAsia="ro-RO"/>
        </w:rPr>
        <w:tab/>
        <w:t xml:space="preserve">(pentru persoane </w:t>
      </w:r>
      <w:r w:rsidR="00F02B34" w:rsidRPr="008E1B44">
        <w:rPr>
          <w:rFonts w:asciiTheme="minorHAnsi" w:hAnsiTheme="minorHAnsi" w:cstheme="minorHAnsi"/>
          <w:i/>
          <w:sz w:val="22"/>
          <w:szCs w:val="22"/>
          <w:lang w:val="ro-RO" w:eastAsia="ro-RO"/>
        </w:rPr>
        <w:t>juridice</w:t>
      </w:r>
      <w:r w:rsidRPr="008E1B44">
        <w:rPr>
          <w:rFonts w:asciiTheme="minorHAnsi" w:hAnsiTheme="minorHAnsi" w:cstheme="minorHAnsi"/>
          <w:i/>
          <w:sz w:val="22"/>
          <w:szCs w:val="22"/>
          <w:lang w:val="ro-RO" w:eastAsia="ro-RO"/>
        </w:rPr>
        <w:t>)</w:t>
      </w:r>
    </w:p>
    <w:p w14:paraId="255686AC" w14:textId="77777777" w:rsidR="00B4148C" w:rsidRPr="008E1B44" w:rsidRDefault="00B4148C" w:rsidP="00B4148C">
      <w:pPr>
        <w:ind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</w:p>
    <w:p w14:paraId="037938E6" w14:textId="77777777" w:rsidR="00B4148C" w:rsidRPr="008E1B44" w:rsidRDefault="00F02B34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  <w:proofErr w:type="spellStart"/>
      <w:r w:rsidRPr="008E1B44">
        <w:rPr>
          <w:rFonts w:asciiTheme="minorHAnsi" w:hAnsiTheme="minorHAnsi" w:cstheme="minorHAnsi"/>
          <w:sz w:val="22"/>
          <w:szCs w:val="22"/>
          <w:lang w:val="es-PY"/>
        </w:rPr>
        <w:t>Subscrisa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………………. (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>denumirea</w:t>
      </w:r>
      <w:proofErr w:type="spellEnd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>persoanei</w:t>
      </w:r>
      <w:proofErr w:type="spellEnd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>juridice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es-PY"/>
        </w:rPr>
        <w:t>persoana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es-PY"/>
        </w:rPr>
        <w:t>juridica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es-PY"/>
        </w:rPr>
        <w:t xml:space="preserve"> ………</w:t>
      </w:r>
      <w:proofErr w:type="gramStart"/>
      <w:r w:rsidRPr="008E1B44">
        <w:rPr>
          <w:rFonts w:asciiTheme="minorHAnsi" w:hAnsiTheme="minorHAnsi" w:cstheme="minorHAnsi"/>
          <w:sz w:val="22"/>
          <w:szCs w:val="22"/>
          <w:lang w:val="es-PY"/>
        </w:rPr>
        <w:t>…….</w:t>
      </w:r>
      <w:proofErr w:type="gramEnd"/>
      <w:r w:rsidRPr="008E1B44">
        <w:rPr>
          <w:rFonts w:asciiTheme="minorHAnsi" w:hAnsiTheme="minorHAnsi" w:cstheme="minorHAnsi"/>
          <w:sz w:val="22"/>
          <w:szCs w:val="22"/>
          <w:lang w:val="es-PY"/>
        </w:rPr>
        <w:t>.(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>nationalitatea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  <w:r w:rsidRPr="008E1B44">
        <w:rPr>
          <w:rFonts w:asciiTheme="minorHAnsi" w:hAnsiTheme="minorHAnsi" w:cstheme="minorHAnsi"/>
          <w:snapToGrid w:val="0"/>
          <w:sz w:val="22"/>
          <w:szCs w:val="22"/>
          <w:lang w:val="ro-RO"/>
        </w:rPr>
        <w:t xml:space="preserve">avand sediul social situat in …………… ……………………………….,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es-PY"/>
        </w:rPr>
        <w:t>inregistrata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es-PY"/>
        </w:rPr>
        <w:t xml:space="preserve"> la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es-PY"/>
        </w:rPr>
        <w:t>Oficiul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es-PY"/>
        </w:rPr>
        <w:t>Registrului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es-PY"/>
        </w:rPr>
        <w:t>Comertului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es-PY"/>
        </w:rPr>
        <w:t xml:space="preserve"> / alta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es-PY"/>
        </w:rPr>
        <w:t>autoritate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es-PY"/>
        </w:rPr>
        <w:t>competenta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es-PY"/>
        </w:rPr>
        <w:t xml:space="preserve"> sub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es-PY"/>
        </w:rPr>
        <w:t>nr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es-PY"/>
        </w:rPr>
        <w:t>. …………</w:t>
      </w:r>
      <w:proofErr w:type="gramStart"/>
      <w:r w:rsidRPr="008E1B44">
        <w:rPr>
          <w:rFonts w:asciiTheme="minorHAnsi" w:hAnsiTheme="minorHAnsi" w:cstheme="minorHAnsi"/>
          <w:sz w:val="22"/>
          <w:szCs w:val="22"/>
          <w:lang w:val="es-PY"/>
        </w:rPr>
        <w:t>…….</w:t>
      </w:r>
      <w:proofErr w:type="gramEnd"/>
      <w:r w:rsidRPr="008E1B44">
        <w:rPr>
          <w:rFonts w:asciiTheme="minorHAnsi" w:hAnsiTheme="minorHAnsi" w:cstheme="minorHAnsi"/>
          <w:sz w:val="22"/>
          <w:szCs w:val="22"/>
          <w:lang w:val="es-PY"/>
        </w:rPr>
        <w:t xml:space="preserve">., Cod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es-PY"/>
        </w:rPr>
        <w:t>Unic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es-PY"/>
        </w:rPr>
        <w:t xml:space="preserve"> de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es-PY"/>
        </w:rPr>
        <w:t>Inregistrare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……………….,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es-PY"/>
        </w:rPr>
        <w:t>atribut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es-PY"/>
        </w:rPr>
        <w:t xml:space="preserve"> fiscal ……,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es-PY"/>
        </w:rPr>
        <w:t>prin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es-PY"/>
        </w:rPr>
        <w:t>reprezentant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es-PY"/>
        </w:rPr>
        <w:t xml:space="preserve"> legal ……… (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>numele</w:t>
      </w:r>
      <w:proofErr w:type="spellEnd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si 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>prenumele</w:t>
      </w:r>
      <w:proofErr w:type="spellEnd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>complet</w:t>
      </w:r>
      <w:proofErr w:type="spellEnd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 xml:space="preserve">, 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>conform</w:t>
      </w:r>
      <w:proofErr w:type="spellEnd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>actului</w:t>
      </w:r>
      <w:proofErr w:type="spellEnd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de 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>identitate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es-PY"/>
        </w:rPr>
        <w:t xml:space="preserve">), in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es-PY"/>
        </w:rPr>
        <w:t>calitate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es-PY"/>
        </w:rPr>
        <w:t xml:space="preserve"> de ……….(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>functia</w:t>
      </w:r>
      <w:proofErr w:type="spellEnd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exacta 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>inscrisa</w:t>
      </w:r>
      <w:proofErr w:type="spellEnd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in 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>registrul</w:t>
      </w:r>
      <w:proofErr w:type="spellEnd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es-PY"/>
        </w:rPr>
        <w:t>comertului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</w:p>
    <w:p w14:paraId="5C887CCF" w14:textId="77777777" w:rsidR="00160BD2" w:rsidRPr="008E1B44" w:rsidRDefault="00160BD2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</w:p>
    <w:p w14:paraId="7B29064F" w14:textId="5DDF1F2F" w:rsidR="004D1EF6" w:rsidRPr="008E1B44" w:rsidRDefault="00B4148C" w:rsidP="00382697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8E1B44">
        <w:rPr>
          <w:rFonts w:asciiTheme="minorHAnsi" w:hAnsiTheme="minorHAnsi" w:cstheme="minorHAnsi"/>
          <w:sz w:val="22"/>
          <w:szCs w:val="22"/>
          <w:lang w:val="fr-FR"/>
        </w:rPr>
        <w:t>detinator</w:t>
      </w:r>
      <w:proofErr w:type="spellEnd"/>
      <w:proofErr w:type="gram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la data de </w:t>
      </w:r>
      <w:r w:rsidR="008E1B44" w:rsidRPr="008E1B44">
        <w:rPr>
          <w:rFonts w:asciiTheme="minorHAnsi" w:hAnsiTheme="minorHAnsi" w:cstheme="minorHAnsi"/>
          <w:sz w:val="22"/>
          <w:szCs w:val="22"/>
          <w:lang w:val="ro-RO"/>
        </w:rPr>
        <w:t>26.10.2022</w:t>
      </w:r>
      <w:r w:rsidR="00F056E2" w:rsidRPr="008E1B4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(Data de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Referinta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) a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unui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numar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de ………</w:t>
      </w:r>
      <w:r w:rsidR="00382697" w:rsidRPr="008E1B44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……………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nominative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r w:rsidR="00F056E2" w:rsidRPr="008E1B44">
        <w:rPr>
          <w:rFonts w:asciiTheme="minorHAnsi" w:hAnsiTheme="minorHAnsi" w:cstheme="minorHAnsi"/>
          <w:bCs/>
          <w:sz w:val="22"/>
          <w:szCs w:val="22"/>
          <w:lang w:val="fr-FR"/>
        </w:rPr>
        <w:t>654.671.610</w:t>
      </w:r>
      <w:r w:rsidR="00F056E2" w:rsidRPr="008E1B4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F056E2"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emise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catre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Foraj Sonde S.A. Craiova,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societate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comericiala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pe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organizata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si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functionand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conform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legilor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Romania,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sediul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social in Craiova,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str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Fratii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Buzesti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nr. 4 A,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judetul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Dolj,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inregistrată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Oficiul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Registrului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Comertului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sub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nr. J16/2746/1992,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atribut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fiscal R,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cod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unic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inregistrare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3730778 (“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Societatea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”),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reprezentand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gramStart"/>
      <w:r w:rsidRPr="008E1B44">
        <w:rPr>
          <w:rFonts w:asciiTheme="minorHAnsi" w:hAnsiTheme="minorHAnsi" w:cstheme="minorHAnsi"/>
          <w:sz w:val="22"/>
          <w:szCs w:val="22"/>
          <w:lang w:val="fr-FR"/>
        </w:rPr>
        <w:t>……</w:t>
      </w:r>
      <w:r w:rsidR="00382697" w:rsidRPr="008E1B44">
        <w:rPr>
          <w:rFonts w:asciiTheme="minorHAnsi" w:hAnsiTheme="minorHAnsi" w:cstheme="minorHAnsi"/>
          <w:sz w:val="22"/>
          <w:szCs w:val="22"/>
          <w:lang w:val="fr-FR"/>
        </w:rPr>
        <w:t>.</w:t>
      </w:r>
      <w:proofErr w:type="gram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…… %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drepturilor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vot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6FE4013A" w14:textId="77777777" w:rsidR="00160BD2" w:rsidRPr="008E1B44" w:rsidRDefault="00160BD2" w:rsidP="00382697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19100A14" w14:textId="6D035D00" w:rsidR="00160BD2" w:rsidRPr="008E1B44" w:rsidRDefault="00B4148C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8E1B4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Având cunoştinţă de Ordinea de zi a </w:t>
      </w:r>
      <w:r w:rsidR="00382697" w:rsidRPr="008E1B44">
        <w:rPr>
          <w:rFonts w:asciiTheme="minorHAnsi" w:hAnsiTheme="minorHAnsi" w:cstheme="minorHAnsi"/>
          <w:bCs/>
          <w:sz w:val="22"/>
          <w:szCs w:val="22"/>
          <w:lang w:val="ro-RO" w:eastAsia="ro-RO"/>
        </w:rPr>
        <w:t xml:space="preserve">Adunării Generale </w:t>
      </w:r>
      <w:r w:rsidR="008E1B44" w:rsidRPr="008E1B44">
        <w:rPr>
          <w:rFonts w:asciiTheme="minorHAnsi" w:hAnsiTheme="minorHAnsi" w:cstheme="minorHAnsi"/>
          <w:bCs/>
          <w:sz w:val="22"/>
          <w:szCs w:val="22"/>
          <w:lang w:val="ro-RO" w:eastAsia="ro-RO"/>
        </w:rPr>
        <w:t>O</w:t>
      </w:r>
      <w:r w:rsidRPr="008E1B44">
        <w:rPr>
          <w:rFonts w:asciiTheme="minorHAnsi" w:hAnsiTheme="minorHAnsi" w:cstheme="minorHAnsi"/>
          <w:bCs/>
          <w:sz w:val="22"/>
          <w:szCs w:val="22"/>
          <w:lang w:val="ro-RO" w:eastAsia="ro-RO"/>
        </w:rPr>
        <w:t xml:space="preserve">rdinare a Acţionarilor Societatii convocata pentru data de </w:t>
      </w:r>
      <w:r w:rsidR="008E1B44" w:rsidRPr="008E1B44">
        <w:rPr>
          <w:rFonts w:asciiTheme="minorHAnsi" w:hAnsiTheme="minorHAnsi" w:cstheme="minorHAnsi"/>
          <w:sz w:val="22"/>
          <w:szCs w:val="22"/>
          <w:lang w:val="it-IT"/>
        </w:rPr>
        <w:t>09.11.2022</w:t>
      </w:r>
      <w:r w:rsidRPr="008E1B44">
        <w:rPr>
          <w:rFonts w:asciiTheme="minorHAnsi" w:hAnsiTheme="minorHAnsi" w:cstheme="minorHAnsi"/>
          <w:sz w:val="22"/>
          <w:szCs w:val="22"/>
          <w:lang w:val="it-IT"/>
        </w:rPr>
        <w:t xml:space="preserve">, ora </w:t>
      </w:r>
      <w:r w:rsidR="0008049A" w:rsidRPr="008E1B44">
        <w:rPr>
          <w:rFonts w:asciiTheme="minorHAnsi" w:hAnsiTheme="minorHAnsi" w:cstheme="minorHAnsi"/>
          <w:bCs/>
          <w:sz w:val="22"/>
          <w:szCs w:val="22"/>
          <w:lang w:val="it-IT"/>
        </w:rPr>
        <w:t>1</w:t>
      </w:r>
      <w:r w:rsidR="008E1B44" w:rsidRPr="008E1B44">
        <w:rPr>
          <w:rFonts w:asciiTheme="minorHAnsi" w:hAnsiTheme="minorHAnsi" w:cstheme="minorHAnsi"/>
          <w:bCs/>
          <w:sz w:val="22"/>
          <w:szCs w:val="22"/>
          <w:lang w:val="it-IT"/>
        </w:rPr>
        <w:t>1</w:t>
      </w:r>
      <w:r w:rsidRPr="008E1B44">
        <w:rPr>
          <w:rFonts w:asciiTheme="minorHAnsi" w:hAnsiTheme="minorHAnsi" w:cstheme="minorHAnsi"/>
          <w:sz w:val="22"/>
          <w:szCs w:val="22"/>
          <w:lang w:val="it-IT"/>
        </w:rPr>
        <w:t>.00</w:t>
      </w:r>
      <w:r w:rsidRPr="008E1B44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8E1B4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pentru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data de </w:t>
      </w:r>
      <w:r w:rsidR="008E1B44" w:rsidRPr="008E1B44">
        <w:rPr>
          <w:rFonts w:asciiTheme="minorHAnsi" w:hAnsiTheme="minorHAnsi" w:cstheme="minorHAnsi"/>
          <w:sz w:val="22"/>
          <w:szCs w:val="22"/>
          <w:lang w:val="it-IT"/>
        </w:rPr>
        <w:t>10.11.2022</w:t>
      </w:r>
      <w:r w:rsidRPr="008E1B44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proofErr w:type="spellStart"/>
      <w:r w:rsidR="0008049A" w:rsidRPr="008E1B44">
        <w:rPr>
          <w:rFonts w:asciiTheme="minorHAnsi" w:hAnsiTheme="minorHAnsi" w:cstheme="minorHAnsi"/>
          <w:sz w:val="22"/>
          <w:szCs w:val="22"/>
          <w:lang w:val="fr-FR"/>
        </w:rPr>
        <w:t>ora</w:t>
      </w:r>
      <w:proofErr w:type="spellEnd"/>
      <w:r w:rsidR="0008049A"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1</w:t>
      </w:r>
      <w:r w:rsidR="008E1B44" w:rsidRPr="008E1B44">
        <w:rPr>
          <w:rFonts w:asciiTheme="minorHAnsi" w:hAnsiTheme="minorHAnsi" w:cstheme="minorHAnsi"/>
          <w:sz w:val="22"/>
          <w:szCs w:val="22"/>
          <w:lang w:val="fr-FR"/>
        </w:rPr>
        <w:t>1</w:t>
      </w:r>
      <w:r w:rsidR="0008049A" w:rsidRPr="008E1B44">
        <w:rPr>
          <w:rFonts w:asciiTheme="minorHAnsi" w:hAnsiTheme="minorHAnsi" w:cstheme="minorHAnsi"/>
          <w:sz w:val="22"/>
          <w:szCs w:val="22"/>
          <w:lang w:val="fr-FR"/>
        </w:rPr>
        <w:t> :</w:t>
      </w:r>
      <w:r w:rsidRPr="008E1B44">
        <w:rPr>
          <w:rFonts w:asciiTheme="minorHAnsi" w:hAnsiTheme="minorHAnsi" w:cstheme="minorHAnsi"/>
          <w:sz w:val="22"/>
          <w:szCs w:val="22"/>
          <w:lang w:val="fr-FR"/>
        </w:rPr>
        <w:t>00</w:t>
      </w:r>
      <w:r w:rsidRPr="008E1B4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(data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celei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de-a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doua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adunari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, in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in care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cea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dintai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nu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s-ar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putea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tine),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precum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si de</w:t>
      </w:r>
      <w:r w:rsidRPr="008E1B44">
        <w:rPr>
          <w:rFonts w:asciiTheme="minorHAnsi" w:hAnsiTheme="minorHAnsi" w:cstheme="minorHAnsi"/>
          <w:sz w:val="22"/>
          <w:szCs w:val="22"/>
          <w:lang w:val="ro-RO"/>
        </w:rPr>
        <w:t xml:space="preserve"> documentatia pusa la dispozitie de Societate in legatura cu punctele inscrise pe ordinea de zi</w:t>
      </w:r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8E1B4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în temeiul articolului 18 alin. (2) din Regulamentul CNVM nr. 6/2009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eastAsia="ro-RO"/>
        </w:rPr>
        <w:t>privind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eastAsia="ro-RO"/>
        </w:rPr>
        <w:t>exercitarea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eastAsia="ro-RO"/>
        </w:rPr>
        <w:t>anumitor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eastAsia="ro-RO"/>
        </w:rPr>
        <w:t>drepturi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eastAsia="ro-RO"/>
        </w:rPr>
        <w:t>actionarilor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eastAsia="ro-RO"/>
        </w:rPr>
        <w:t xml:space="preserve"> in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eastAsia="ro-RO"/>
        </w:rPr>
        <w:t>cadrul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eastAsia="ro-RO"/>
        </w:rPr>
        <w:t>adunarilor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eastAsia="ro-RO"/>
        </w:rPr>
        <w:t>generale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eastAsia="ro-RO"/>
        </w:rPr>
        <w:t>societatilor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eastAsia="ro-RO"/>
        </w:rPr>
        <w:t>comerciale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ro-RO" w:eastAsia="ro-RO"/>
        </w:rPr>
        <w:t>,</w:t>
      </w:r>
    </w:p>
    <w:p w14:paraId="175F6C6C" w14:textId="77777777" w:rsidR="00160BD2" w:rsidRPr="008E1B44" w:rsidRDefault="00160BD2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42CF25D4" w14:textId="77777777" w:rsidR="00B4148C" w:rsidRPr="008E1B44" w:rsidRDefault="00B4148C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8E1B44">
        <w:rPr>
          <w:rFonts w:asciiTheme="minorHAnsi" w:hAnsiTheme="minorHAnsi" w:cstheme="minorHAnsi"/>
          <w:sz w:val="22"/>
          <w:szCs w:val="22"/>
          <w:lang w:val="ro-RO" w:eastAsia="ro-RO"/>
        </w:rPr>
        <w:t>prin prezentul formular îmi exercit votul prin corespondenţă aferent actiunilor pe care le detin cu privire la punctele înscrise pe ordinea de zi, după cum urmează:</w:t>
      </w:r>
    </w:p>
    <w:p w14:paraId="1FEB1181" w14:textId="77777777" w:rsidR="00BE19E6" w:rsidRPr="008E1B44" w:rsidRDefault="00BE19E6" w:rsidP="00BE19E6">
      <w:pPr>
        <w:contextualSpacing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2C24C465" w14:textId="77777777" w:rsidR="008E1B44" w:rsidRPr="008E1B44" w:rsidRDefault="008E1B44" w:rsidP="008E1B44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modalității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acoperire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pierderii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de 773.693 lei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rezultate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urma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înregistrării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deprecierii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imobilizarii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financiare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constând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acțiunile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pe care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Societatea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deține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la Bega Invest S.A., conform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raportului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auditorului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Deloitte Audit SRL din 18.04.2022,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compensarea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acesteia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rezerve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impozitate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anii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precedenți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cont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1068”,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schimbarea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destinației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acestor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sume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>.</w:t>
      </w:r>
    </w:p>
    <w:p w14:paraId="198F17A8" w14:textId="77777777" w:rsidR="008E1B44" w:rsidRPr="008E1B44" w:rsidRDefault="008E1B44" w:rsidP="008E1B4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1B4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218B4E04" w14:textId="77777777" w:rsidR="008E1B44" w:rsidRPr="008E1B44" w:rsidRDefault="008E1B44" w:rsidP="008E1B44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distribuirii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sub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formă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dividende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sumei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de 9.728.420 lei din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alte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rezerve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impozitate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anii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precedenți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cont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1068”,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schimbarea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destinației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acestor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sume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rezultând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un dividend brut de 0,01486 lei/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acțiune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>.</w:t>
      </w:r>
    </w:p>
    <w:p w14:paraId="783CBBF4" w14:textId="77777777" w:rsidR="008E1B44" w:rsidRPr="008E1B44" w:rsidRDefault="008E1B44" w:rsidP="008E1B44">
      <w:pPr>
        <w:pStyle w:val="ListParagraph"/>
        <w:ind w:left="900" w:right="-540" w:firstLine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1B4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4D036AF0" w14:textId="77777777" w:rsidR="008E1B44" w:rsidRPr="008E1B44" w:rsidRDefault="008E1B44" w:rsidP="008E1B44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right="54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36196512"/>
      <w:proofErr w:type="spellStart"/>
      <w:r w:rsidRPr="008E1B44">
        <w:rPr>
          <w:rFonts w:asciiTheme="minorHAnsi" w:hAnsiTheme="minorHAnsi" w:cstheme="minorHAnsi"/>
          <w:sz w:val="22"/>
          <w:szCs w:val="22"/>
        </w:rPr>
        <w:t>Stabilirea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de 24.11.2022 ca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dată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înregistrare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identificarea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acționarilor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asupra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cărora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răsfrâng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efectele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AGOA,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conformitate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prevederile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art. 86 (1) din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Legea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nr. 24/2017, a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de 23.11.2022 ca “ex-date”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de 09.12.2022 ca „data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plății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>”.</w:t>
      </w:r>
    </w:p>
    <w:p w14:paraId="172A573A" w14:textId="77777777" w:rsidR="008E1B44" w:rsidRPr="008E1B44" w:rsidRDefault="008E1B44" w:rsidP="008E1B4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1B4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4E60FDF9" w14:textId="77777777" w:rsidR="008E1B44" w:rsidRPr="008E1B44" w:rsidRDefault="008E1B44" w:rsidP="008E1B44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right="541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36196548"/>
      <w:bookmarkEnd w:id="0"/>
      <w:proofErr w:type="spellStart"/>
      <w:r w:rsidRPr="008E1B44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împuternicirii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Consiliului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oricărui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membru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Consiliului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General al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posibilitatea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mandare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, ca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numele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seama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putere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autoritate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deplină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semneze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documente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îndeplinească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formalități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necesare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Oficiului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lastRenderedPageBreak/>
        <w:t>Registrului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Comerțului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, precum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oricărei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alte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autorități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instituții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publice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persoane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juridice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fizice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, precum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execute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operațiuni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aducerii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îndeplinire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asigurării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opozabilității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urmează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fie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AGOA.</w:t>
      </w:r>
      <w:bookmarkEnd w:id="1"/>
    </w:p>
    <w:p w14:paraId="79FC123E" w14:textId="77777777" w:rsidR="008E1B44" w:rsidRPr="008E1B44" w:rsidRDefault="008E1B44" w:rsidP="008E1B44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1B4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8E1B44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8E1B44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7AD1AAC9" w14:textId="77777777" w:rsidR="00160BD2" w:rsidRPr="008E1B44" w:rsidRDefault="00160BD2" w:rsidP="00160BD2">
      <w:pPr>
        <w:pStyle w:val="ListParagraph"/>
        <w:ind w:left="1260"/>
        <w:jc w:val="both"/>
        <w:rPr>
          <w:rFonts w:asciiTheme="minorHAnsi" w:hAnsiTheme="minorHAnsi" w:cstheme="minorHAnsi"/>
          <w:sz w:val="22"/>
          <w:szCs w:val="22"/>
        </w:rPr>
      </w:pPr>
    </w:p>
    <w:p w14:paraId="5891D95A" w14:textId="77777777" w:rsidR="00160BD2" w:rsidRPr="008E1B44" w:rsidRDefault="00160BD2" w:rsidP="00160BD2">
      <w:pPr>
        <w:pStyle w:val="ListParagraph"/>
        <w:ind w:left="1260"/>
        <w:jc w:val="both"/>
        <w:rPr>
          <w:rFonts w:asciiTheme="minorHAnsi" w:hAnsiTheme="minorHAnsi" w:cstheme="minorHAnsi"/>
          <w:sz w:val="22"/>
          <w:szCs w:val="22"/>
        </w:rPr>
      </w:pPr>
    </w:p>
    <w:p w14:paraId="6E4C471B" w14:textId="77777777" w:rsidR="00B4148C" w:rsidRPr="008E1B44" w:rsidRDefault="00B4148C" w:rsidP="005D2223">
      <w:pPr>
        <w:autoSpaceDE w:val="0"/>
        <w:autoSpaceDN w:val="0"/>
        <w:adjustRightInd w:val="0"/>
        <w:ind w:right="-72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8E1B44">
        <w:rPr>
          <w:rFonts w:asciiTheme="minorHAnsi" w:hAnsiTheme="minorHAnsi" w:cstheme="minorHAnsi"/>
          <w:i/>
          <w:sz w:val="22"/>
          <w:szCs w:val="22"/>
          <w:lang w:val="ro-RO" w:eastAsia="ro-RO"/>
        </w:rPr>
        <w:t>Conform optiunii personale, se va marca cu “X” una dintre variantele aferente sensului votului: pentru, împotriva sau abtinere.</w:t>
      </w:r>
    </w:p>
    <w:p w14:paraId="7F50C8D9" w14:textId="77777777" w:rsidR="00B4148C" w:rsidRPr="008E1B44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5936185A" w14:textId="77777777" w:rsidR="00F02B34" w:rsidRPr="008E1B44" w:rsidRDefault="00F02B34" w:rsidP="004D1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ro-RO" w:eastAsia="ro-RO"/>
        </w:rPr>
      </w:pPr>
      <w:r w:rsidRPr="008E1B44">
        <w:rPr>
          <w:rFonts w:asciiTheme="minorHAnsi" w:hAnsiTheme="minorHAnsi" w:cstheme="minorHAnsi"/>
          <w:b/>
          <w:sz w:val="22"/>
          <w:szCs w:val="22"/>
          <w:lang w:val="ro-RO" w:eastAsia="ro-RO"/>
        </w:rPr>
        <w:t>Anexez prezentului formular copia certificatului de inregistrare.</w:t>
      </w:r>
    </w:p>
    <w:p w14:paraId="0B5127B7" w14:textId="77777777" w:rsidR="005F1029" w:rsidRPr="008E1B44" w:rsidRDefault="00F02B34" w:rsidP="00F02B34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8E1B44">
        <w:rPr>
          <w:rFonts w:asciiTheme="minorHAnsi" w:hAnsiTheme="minorHAnsi" w:cstheme="minorHAnsi"/>
          <w:b/>
          <w:sz w:val="22"/>
          <w:szCs w:val="22"/>
          <w:lang w:val="fr-FR"/>
        </w:rPr>
        <w:t>…………………………</w:t>
      </w:r>
      <w:proofErr w:type="gramStart"/>
      <w:r w:rsidRPr="008E1B44">
        <w:rPr>
          <w:rFonts w:asciiTheme="minorHAnsi" w:hAnsiTheme="minorHAnsi" w:cstheme="minorHAnsi"/>
          <w:b/>
          <w:sz w:val="22"/>
          <w:szCs w:val="22"/>
          <w:lang w:val="fr-FR"/>
        </w:rPr>
        <w:t>…….</w:t>
      </w:r>
      <w:proofErr w:type="gramEnd"/>
      <w:r w:rsidRPr="008E1B44">
        <w:rPr>
          <w:rFonts w:asciiTheme="minorHAnsi" w:hAnsiTheme="minorHAnsi" w:cstheme="minorHAnsi"/>
          <w:b/>
          <w:sz w:val="22"/>
          <w:szCs w:val="22"/>
          <w:lang w:val="fr-FR"/>
        </w:rPr>
        <w:t xml:space="preserve">.……………………,  </w:t>
      </w:r>
      <w:r w:rsidRPr="008E1B44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>denumirea</w:t>
      </w:r>
      <w:proofErr w:type="spellEnd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>actionarului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436D43FD" w14:textId="77777777" w:rsidR="00160BD2" w:rsidRPr="008E1B44" w:rsidRDefault="00160BD2" w:rsidP="00F02B34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51D616B4" w14:textId="77777777" w:rsidR="00160BD2" w:rsidRPr="008E1B44" w:rsidRDefault="00160BD2" w:rsidP="00F02B34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1D31D068" w14:textId="77777777" w:rsidR="00F02B34" w:rsidRPr="008E1B44" w:rsidRDefault="00F02B34" w:rsidP="00F02B34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proofErr w:type="gramStart"/>
      <w:r w:rsidRPr="008E1B44">
        <w:rPr>
          <w:rFonts w:asciiTheme="minorHAnsi" w:hAnsiTheme="minorHAnsi" w:cstheme="minorHAnsi"/>
          <w:b/>
          <w:sz w:val="22"/>
          <w:szCs w:val="22"/>
          <w:lang w:val="fr-FR"/>
        </w:rPr>
        <w:t>prin</w:t>
      </w:r>
      <w:proofErr w:type="spellEnd"/>
      <w:proofErr w:type="gramEnd"/>
      <w:r w:rsidRPr="008E1B4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b/>
          <w:sz w:val="22"/>
          <w:szCs w:val="22"/>
          <w:lang w:val="fr-FR"/>
        </w:rPr>
        <w:t>reprezentant</w:t>
      </w:r>
      <w:proofErr w:type="spellEnd"/>
      <w:r w:rsidRPr="008E1B4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b/>
          <w:sz w:val="22"/>
          <w:szCs w:val="22"/>
          <w:lang w:val="fr-FR"/>
        </w:rPr>
        <w:t>legal</w:t>
      </w:r>
      <w:proofErr w:type="spellEnd"/>
    </w:p>
    <w:p w14:paraId="1B14F788" w14:textId="77777777" w:rsidR="00F02B34" w:rsidRPr="008E1B44" w:rsidRDefault="00F02B34" w:rsidP="00F02B34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8E1B44">
        <w:rPr>
          <w:rFonts w:asciiTheme="minorHAnsi" w:hAnsiTheme="minorHAnsi" w:cstheme="minorHAnsi"/>
          <w:sz w:val="22"/>
          <w:szCs w:val="22"/>
          <w:lang w:val="fr-FR"/>
        </w:rPr>
        <w:t>………………………………………………………. (</w:t>
      </w:r>
      <w:proofErr w:type="spellStart"/>
      <w:proofErr w:type="gramStart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>nume</w:t>
      </w:r>
      <w:proofErr w:type="spellEnd"/>
      <w:proofErr w:type="gramEnd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si 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>prenume</w:t>
      </w:r>
      <w:proofErr w:type="spellEnd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>intregi</w:t>
      </w:r>
      <w:proofErr w:type="spellEnd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 xml:space="preserve">, 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0E68D667" w14:textId="77777777" w:rsidR="00F02B34" w:rsidRPr="008E1B44" w:rsidRDefault="00F02B34" w:rsidP="00F02B34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8E1B44">
        <w:rPr>
          <w:rFonts w:asciiTheme="minorHAnsi" w:hAnsiTheme="minorHAnsi" w:cstheme="minorHAnsi"/>
          <w:sz w:val="22"/>
          <w:szCs w:val="22"/>
          <w:lang w:val="fr-FR"/>
        </w:rPr>
        <w:t>………………………………………….…………. (</w:t>
      </w:r>
      <w:proofErr w:type="spellStart"/>
      <w:proofErr w:type="gramStart"/>
      <w:r w:rsidR="005F1029" w:rsidRPr="008E1B44">
        <w:rPr>
          <w:rFonts w:asciiTheme="minorHAnsi" w:hAnsiTheme="minorHAnsi" w:cstheme="minorHAnsi"/>
          <w:i/>
          <w:sz w:val="22"/>
          <w:szCs w:val="22"/>
          <w:lang w:val="fr-FR"/>
        </w:rPr>
        <w:t>calitatea</w:t>
      </w:r>
      <w:proofErr w:type="spellEnd"/>
      <w:proofErr w:type="gramEnd"/>
      <w:r w:rsidR="005F1029" w:rsidRPr="008E1B4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sa</w:t>
      </w:r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 xml:space="preserve">: 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>presedinte</w:t>
      </w:r>
      <w:proofErr w:type="spellEnd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CA, 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>administrator</w:t>
      </w:r>
      <w:proofErr w:type="spellEnd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>unic</w:t>
      </w:r>
      <w:proofErr w:type="spellEnd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>sau</w:t>
      </w:r>
      <w:proofErr w:type="spellEnd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i/>
          <w:sz w:val="22"/>
          <w:szCs w:val="22"/>
          <w:lang w:val="fr-FR"/>
        </w:rPr>
        <w:t>director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general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) </w:t>
      </w:r>
    </w:p>
    <w:p w14:paraId="66F5F785" w14:textId="77777777" w:rsidR="00160BD2" w:rsidRPr="008E1B44" w:rsidRDefault="00160BD2" w:rsidP="00F02B34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05259BD0" w14:textId="77777777" w:rsidR="005D2223" w:rsidRPr="008E1B44" w:rsidRDefault="00F02B34" w:rsidP="005D2223">
      <w:pPr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8E1B44">
        <w:rPr>
          <w:rFonts w:asciiTheme="minorHAnsi" w:hAnsiTheme="minorHAnsi" w:cstheme="minorHAnsi"/>
          <w:sz w:val="22"/>
          <w:szCs w:val="22"/>
          <w:lang w:val="fr-FR"/>
        </w:rPr>
        <w:t>Semnatura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>  si</w:t>
      </w:r>
      <w:proofErr w:type="gram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stampila</w:t>
      </w:r>
      <w:proofErr w:type="spellEnd"/>
      <w:r w:rsidR="00382697"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…………………………………………</w:t>
      </w:r>
    </w:p>
    <w:p w14:paraId="0ED71CA9" w14:textId="77777777" w:rsidR="00160BD2" w:rsidRPr="008E1B44" w:rsidRDefault="00160BD2" w:rsidP="005D2223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6D73254E" w14:textId="77777777" w:rsidR="00160BD2" w:rsidRPr="008E1B44" w:rsidRDefault="00160BD2" w:rsidP="005D2223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756B1E17" w14:textId="77777777" w:rsidR="00B4148C" w:rsidRPr="008E1B44" w:rsidRDefault="00F02B34" w:rsidP="005D2223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Urmeaza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Incheierea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notarului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public de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legalizare</w:t>
      </w:r>
      <w:proofErr w:type="spellEnd"/>
      <w:r w:rsidRPr="008E1B44">
        <w:rPr>
          <w:rFonts w:asciiTheme="minorHAnsi" w:hAnsiTheme="minorHAnsi" w:cstheme="minorHAnsi"/>
          <w:sz w:val="22"/>
          <w:szCs w:val="22"/>
          <w:lang w:val="fr-FR"/>
        </w:rPr>
        <w:t xml:space="preserve"> a </w:t>
      </w:r>
      <w:proofErr w:type="spellStart"/>
      <w:r w:rsidRPr="008E1B44">
        <w:rPr>
          <w:rFonts w:asciiTheme="minorHAnsi" w:hAnsiTheme="minorHAnsi" w:cstheme="minorHAnsi"/>
          <w:sz w:val="22"/>
          <w:szCs w:val="22"/>
          <w:lang w:val="fr-FR"/>
        </w:rPr>
        <w:t>semnaturii</w:t>
      </w:r>
      <w:proofErr w:type="spellEnd"/>
    </w:p>
    <w:sectPr w:rsidR="00B4148C" w:rsidRPr="008E1B44" w:rsidSect="005D2223">
      <w:headerReference w:type="default" r:id="rId7"/>
      <w:footerReference w:type="default" r:id="rId8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9B0E" w14:textId="77777777" w:rsidR="001F15DB" w:rsidRDefault="001F15DB" w:rsidP="00B4148C">
      <w:r>
        <w:separator/>
      </w:r>
    </w:p>
  </w:endnote>
  <w:endnote w:type="continuationSeparator" w:id="0">
    <w:p w14:paraId="516710D4" w14:textId="77777777" w:rsidR="001F15DB" w:rsidRDefault="001F15DB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899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6DBF3" w14:textId="77777777" w:rsidR="00160BD2" w:rsidRDefault="00160B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50C88E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B423" w14:textId="77777777" w:rsidR="001F15DB" w:rsidRDefault="001F15DB" w:rsidP="00B4148C">
      <w:r>
        <w:separator/>
      </w:r>
    </w:p>
  </w:footnote>
  <w:footnote w:type="continuationSeparator" w:id="0">
    <w:p w14:paraId="71260C41" w14:textId="77777777" w:rsidR="001F15DB" w:rsidRDefault="001F15DB" w:rsidP="00B4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4122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B379E9" w14:textId="77777777" w:rsidR="00160BD2" w:rsidRDefault="00160B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58BE93" w14:textId="77777777" w:rsidR="00160BD2" w:rsidRDefault="00160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4855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69B6930"/>
    <w:multiLevelType w:val="hybridMultilevel"/>
    <w:tmpl w:val="BD2CBF4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6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496801345">
    <w:abstractNumId w:val="5"/>
    <w:lvlOverride w:ilvl="0">
      <w:startOverride w:val="1"/>
    </w:lvlOverride>
  </w:num>
  <w:num w:numId="2" w16cid:durableId="449739543">
    <w:abstractNumId w:val="7"/>
  </w:num>
  <w:num w:numId="3" w16cid:durableId="1118839001">
    <w:abstractNumId w:val="8"/>
  </w:num>
  <w:num w:numId="4" w16cid:durableId="1037656827">
    <w:abstractNumId w:val="0"/>
  </w:num>
  <w:num w:numId="5" w16cid:durableId="1094935541">
    <w:abstractNumId w:val="6"/>
  </w:num>
  <w:num w:numId="6" w16cid:durableId="716658617">
    <w:abstractNumId w:val="4"/>
  </w:num>
  <w:num w:numId="7" w16cid:durableId="18231122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5405728">
    <w:abstractNumId w:val="2"/>
  </w:num>
  <w:num w:numId="9" w16cid:durableId="595359071">
    <w:abstractNumId w:val="3"/>
  </w:num>
  <w:num w:numId="10" w16cid:durableId="974605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398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8049A"/>
    <w:rsid w:val="000B748B"/>
    <w:rsid w:val="00160BD2"/>
    <w:rsid w:val="00187FE8"/>
    <w:rsid w:val="001A6FDF"/>
    <w:rsid w:val="001B5B21"/>
    <w:rsid w:val="001F15DB"/>
    <w:rsid w:val="00224391"/>
    <w:rsid w:val="0022759F"/>
    <w:rsid w:val="0023312F"/>
    <w:rsid w:val="00235093"/>
    <w:rsid w:val="002655CD"/>
    <w:rsid w:val="00296C76"/>
    <w:rsid w:val="002A4DE2"/>
    <w:rsid w:val="002B0F46"/>
    <w:rsid w:val="00322391"/>
    <w:rsid w:val="003429FD"/>
    <w:rsid w:val="003612C0"/>
    <w:rsid w:val="00382697"/>
    <w:rsid w:val="00396306"/>
    <w:rsid w:val="00397298"/>
    <w:rsid w:val="003D28B2"/>
    <w:rsid w:val="00475DF4"/>
    <w:rsid w:val="0047733E"/>
    <w:rsid w:val="0049175D"/>
    <w:rsid w:val="004D1EF6"/>
    <w:rsid w:val="005D2223"/>
    <w:rsid w:val="005F1029"/>
    <w:rsid w:val="00636A9D"/>
    <w:rsid w:val="007D46D0"/>
    <w:rsid w:val="00851C03"/>
    <w:rsid w:val="008959C0"/>
    <w:rsid w:val="008D1B41"/>
    <w:rsid w:val="008E1B44"/>
    <w:rsid w:val="00943C3B"/>
    <w:rsid w:val="00970384"/>
    <w:rsid w:val="00A042C2"/>
    <w:rsid w:val="00A634DA"/>
    <w:rsid w:val="00B4148C"/>
    <w:rsid w:val="00BE19E6"/>
    <w:rsid w:val="00C11BDA"/>
    <w:rsid w:val="00C51BBE"/>
    <w:rsid w:val="00C7768D"/>
    <w:rsid w:val="00CF57D5"/>
    <w:rsid w:val="00DC4475"/>
    <w:rsid w:val="00DE10BB"/>
    <w:rsid w:val="00E24BAB"/>
    <w:rsid w:val="00F02B34"/>
    <w:rsid w:val="00F056E2"/>
    <w:rsid w:val="00F21659"/>
    <w:rsid w:val="00F32EF9"/>
    <w:rsid w:val="00F41006"/>
    <w:rsid w:val="00F4402B"/>
    <w:rsid w:val="00F76E56"/>
    <w:rsid w:val="00FC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1D2A"/>
  <w15:docId w15:val="{A3C39739-8863-4207-B9B1-33A4136C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8049A"/>
    <w:pPr>
      <w:ind w:left="720"/>
      <w:contextualSpacing/>
    </w:pPr>
  </w:style>
  <w:style w:type="paragraph" w:customStyle="1" w:styleId="lead">
    <w:name w:val="lead"/>
    <w:basedOn w:val="Normal"/>
    <w:rsid w:val="00F056E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3</cp:revision>
  <cp:lastPrinted>2013-04-18T07:42:00Z</cp:lastPrinted>
  <dcterms:created xsi:type="dcterms:W3CDTF">2022-10-18T07:32:00Z</dcterms:created>
  <dcterms:modified xsi:type="dcterms:W3CDTF">2022-10-18T07:38:00Z</dcterms:modified>
</cp:coreProperties>
</file>